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74" w:rsidRPr="00393CB1" w:rsidRDefault="000B5890" w:rsidP="00404CAE">
      <w:pPr>
        <w:ind w:right="-566"/>
        <w:rPr>
          <w:rFonts w:ascii="Calibri" w:hAnsi="Calibri"/>
          <w:b/>
          <w:sz w:val="20"/>
          <w:szCs w:val="20"/>
        </w:rPr>
      </w:pPr>
      <w:r w:rsidRPr="000B5890">
        <w:rPr>
          <w:rFonts w:ascii="Calibri" w:hAnsi="Calibri"/>
          <w:b/>
          <w:sz w:val="20"/>
          <w:szCs w:val="20"/>
        </w:rPr>
        <w:t>GLI 2012</w:t>
      </w:r>
    </w:p>
    <w:tbl>
      <w:tblPr>
        <w:tblW w:w="11090" w:type="dxa"/>
        <w:tblInd w:w="-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"/>
        <w:gridCol w:w="393"/>
        <w:gridCol w:w="663"/>
        <w:gridCol w:w="633"/>
        <w:gridCol w:w="255"/>
        <w:gridCol w:w="131"/>
        <w:gridCol w:w="11"/>
        <w:gridCol w:w="236"/>
        <w:gridCol w:w="177"/>
        <w:gridCol w:w="448"/>
        <w:gridCol w:w="124"/>
        <w:gridCol w:w="302"/>
        <w:gridCol w:w="242"/>
        <w:gridCol w:w="325"/>
        <w:gridCol w:w="105"/>
        <w:gridCol w:w="178"/>
        <w:gridCol w:w="95"/>
        <w:gridCol w:w="413"/>
        <w:gridCol w:w="343"/>
        <w:gridCol w:w="614"/>
        <w:gridCol w:w="49"/>
        <w:gridCol w:w="187"/>
        <w:gridCol w:w="209"/>
        <w:gridCol w:w="642"/>
        <w:gridCol w:w="454"/>
        <w:gridCol w:w="425"/>
        <w:gridCol w:w="142"/>
        <w:gridCol w:w="337"/>
        <w:gridCol w:w="230"/>
        <w:gridCol w:w="475"/>
        <w:gridCol w:w="90"/>
        <w:gridCol w:w="143"/>
        <w:gridCol w:w="1170"/>
      </w:tblGrid>
      <w:tr w:rsidR="00393CB1" w:rsidRPr="001D63F7" w:rsidTr="00254859">
        <w:trPr>
          <w:trHeight w:hRule="exact" w:val="255"/>
        </w:trPr>
        <w:tc>
          <w:tcPr>
            <w:tcW w:w="6982" w:type="dxa"/>
            <w:gridSpan w:val="24"/>
            <w:vMerge w:val="restart"/>
            <w:shd w:val="clear" w:color="auto" w:fill="C0C0C0"/>
          </w:tcPr>
          <w:p w:rsidR="00393CB1" w:rsidRPr="00393CB1" w:rsidRDefault="00393CB1" w:rsidP="00393CB1">
            <w:pPr>
              <w:jc w:val="center"/>
              <w:rPr>
                <w:rFonts w:ascii="Calibri" w:hAnsi="Calibri"/>
                <w:b/>
                <w:sz w:val="38"/>
                <w:szCs w:val="38"/>
                <w:u w:val="single"/>
                <w:lang w:val="de-DE"/>
              </w:rPr>
            </w:pPr>
            <w:r w:rsidRPr="00393CB1">
              <w:rPr>
                <w:rFonts w:ascii="Calibri" w:hAnsi="Calibri"/>
                <w:b/>
                <w:sz w:val="38"/>
                <w:szCs w:val="38"/>
              </w:rPr>
              <w:t>BEOORDELINGSFORMULIER SPIROMETRIE</w:t>
            </w:r>
          </w:p>
        </w:tc>
        <w:tc>
          <w:tcPr>
            <w:tcW w:w="2230" w:type="dxa"/>
            <w:gridSpan w:val="6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 w:rsidRPr="00EE6E5F">
              <w:rPr>
                <w:rFonts w:ascii="Calibri" w:hAnsi="Calibri"/>
                <w:sz w:val="20"/>
                <w:szCs w:val="20"/>
                <w:lang w:val="en-US"/>
              </w:rPr>
              <w:t xml:space="preserve">naam: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1878" w:type="dxa"/>
            <w:gridSpan w:val="4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393CB1" w:rsidRPr="001D63F7" w:rsidTr="008F6A3F">
        <w:trPr>
          <w:trHeight w:hRule="exact" w:val="506"/>
        </w:trPr>
        <w:tc>
          <w:tcPr>
            <w:tcW w:w="6982" w:type="dxa"/>
            <w:gridSpan w:val="24"/>
            <w:vMerge/>
            <w:shd w:val="clear" w:color="auto" w:fill="C0C0C0"/>
          </w:tcPr>
          <w:p w:rsidR="00393CB1" w:rsidRPr="0068624F" w:rsidRDefault="00393CB1" w:rsidP="00393CB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663" w:type="dxa"/>
            <w:gridSpan w:val="4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</w:rPr>
              <w:t>geboortedatum: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445" w:type="dxa"/>
            <w:gridSpan w:val="6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uitvoerder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213C8F" w:rsidTr="008F6A3F">
        <w:trPr>
          <w:trHeight w:hRule="exact" w:val="439"/>
        </w:trPr>
        <w:tc>
          <w:tcPr>
            <w:tcW w:w="615" w:type="dxa"/>
            <w:shd w:val="clear" w:color="auto" w:fill="auto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5168" behindDoc="1" locked="0" layoutInCell="1" allowOverlap="1" wp14:anchorId="193AA901" wp14:editId="7A724D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28600" cy="209550"/>
                  <wp:effectExtent l="0" t="0" r="0" b="0"/>
                  <wp:wrapNone/>
                  <wp:docPr id="4" name="Picture 4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4144" behindDoc="1" locked="0" layoutInCell="1" allowOverlap="1" wp14:anchorId="0E17D64E" wp14:editId="43851B3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45720</wp:posOffset>
                  </wp:positionV>
                  <wp:extent cx="160020" cy="140970"/>
                  <wp:effectExtent l="0" t="0" r="0" b="0"/>
                  <wp:wrapNone/>
                  <wp:docPr id="5" name="Picture 5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7" w:type="dxa"/>
            <w:gridSpan w:val="23"/>
            <w:shd w:val="clear" w:color="auto" w:fill="auto"/>
            <w:vAlign w:val="bottom"/>
          </w:tcPr>
          <w:p w:rsidR="00FC5789" w:rsidRPr="001D63F7" w:rsidRDefault="00FC5789" w:rsidP="00FC5789">
            <w:pPr>
              <w:jc w:val="center"/>
              <w:rPr>
                <w:rFonts w:ascii="Calibri" w:hAnsi="Calibri"/>
                <w:b/>
                <w:i/>
                <w:color w:val="808080"/>
                <w:sz w:val="32"/>
                <w:szCs w:val="32"/>
                <w:lang w:val="de-DE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U i t v o e r i n g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682D0C" w:rsidRDefault="00FC5789" w:rsidP="00FC5789">
            <w:pPr>
              <w:rPr>
                <w:rFonts w:ascii="Calibri" w:hAnsi="Calibri"/>
                <w:spacing w:val="22"/>
                <w:sz w:val="20"/>
                <w:szCs w:val="20"/>
                <w:u w:val="single"/>
                <w:lang w:val="de-DE"/>
              </w:rPr>
            </w:pPr>
            <w:r w:rsidRPr="00682D0C">
              <w:rPr>
                <w:rFonts w:ascii="Calibri" w:hAnsi="Calibri"/>
                <w:b/>
                <w:spacing w:val="22"/>
                <w:sz w:val="18"/>
                <w:szCs w:val="36"/>
                <w:u w:val="single"/>
                <w:lang w:val="de-DE"/>
              </w:rPr>
              <w:t>Commentaar</w:t>
            </w:r>
          </w:p>
        </w:tc>
        <w:tc>
          <w:tcPr>
            <w:tcW w:w="2587" w:type="dxa"/>
            <w:gridSpan w:val="7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 w:val="restart"/>
            <w:shd w:val="clear" w:color="auto" w:fill="CCCCCC"/>
            <w:textDirection w:val="btLr"/>
          </w:tcPr>
          <w:p w:rsidR="00FC5789" w:rsidRPr="00CE61E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Coöperatie</w:t>
            </w: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begrijpt de patiënt d</w:t>
            </w:r>
            <w:r w:rsidRPr="0068624F">
              <w:rPr>
                <w:rFonts w:ascii="Calibri" w:hAnsi="Calibri"/>
                <w:sz w:val="20"/>
                <w:szCs w:val="20"/>
              </w:rPr>
              <w:t>e uitleg?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7.6pt;height:17.4pt" o:ole="">
                  <v:imagedata r:id="rId8" o:title=""/>
                </v:shape>
                <w:control r:id="rId9" w:name="OptionButton1" w:shapeid="_x0000_i109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7" type="#_x0000_t75" style="width:34.2pt;height:17.4pt" o:ole="">
                  <v:imagedata r:id="rId10" o:title=""/>
                </v:shape>
                <w:control r:id="rId11" w:name="OptionButton11" w:shapeid="_x0000_i109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357121" w:rsidRDefault="00357121" w:rsidP="00357121">
            <w:pPr>
              <w:rPr>
                <w:rFonts w:ascii="Calibri" w:hAnsi="Calibri"/>
                <w:sz w:val="18"/>
                <w:szCs w:val="18"/>
                <w:u w:val="dotted" w:color="D9D9D9" w:themeColor="background1" w:themeShade="D9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  <w:bookmarkEnd w:id="0"/>
          </w:p>
        </w:tc>
        <w:tc>
          <w:tcPr>
            <w:tcW w:w="2587" w:type="dxa"/>
            <w:gridSpan w:val="7"/>
            <w:vMerge w:val="restart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1998">
              <w:rPr>
                <w:rFonts w:ascii="Calibri" w:hAnsi="Calibri"/>
                <w:b/>
                <w:sz w:val="28"/>
                <w:szCs w:val="18"/>
              </w:rPr>
              <w:t>Vooraf: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worden de correcties opgevolgd?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9" type="#_x0000_t75" style="width:27.6pt;height:17.4pt" o:ole="">
                  <v:imagedata r:id="rId8" o:title=""/>
                </v:shape>
                <w:control r:id="rId12" w:name="OptionButton12" w:shapeid="_x0000_i109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1" type="#_x0000_t75" style="width:34.2pt;height:17.4pt" o:ole="">
                  <v:imagedata r:id="rId10" o:title=""/>
                </v:shape>
                <w:control r:id="rId13" w:name="OptionButton111" w:shapeid="_x0000_i110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in staat een maximale inspanning te verrichten?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3" type="#_x0000_t75" style="width:27.6pt;height:17.4pt" o:ole="">
                  <v:imagedata r:id="rId8" o:title=""/>
                </v:shape>
                <w:control r:id="rId14" w:name="OptionButton13" w:shapeid="_x0000_i110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5" type="#_x0000_t75" style="width:34.2pt;height:17.4pt" o:ole="">
                  <v:imagedata r:id="rId10" o:title=""/>
                </v:shape>
                <w:control r:id="rId15" w:name="OptionButton112" w:shapeid="_x0000_i110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gewicht: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ind w:right="34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kg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gemotiveerd een maximale inspanning te leveren?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7" type="#_x0000_t75" style="width:27.6pt;height:17.4pt" o:ole="">
                  <v:imagedata r:id="rId8" o:title=""/>
                </v:shape>
                <w:control r:id="rId16" w:name="OptionButton14" w:shapeid="_x0000_i110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9" type="#_x0000_t75" style="width:34.2pt;height:17.4pt" o:ole="">
                  <v:imagedata r:id="rId17" o:title=""/>
                </v:shape>
                <w:control r:id="rId18" w:name="OptionButton113" w:shapeid="_x0000_i110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lengte: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FC5789" w:rsidRPr="0068624F" w:rsidTr="00511857">
        <w:trPr>
          <w:trHeight w:hRule="exact" w:val="407"/>
        </w:trPr>
        <w:tc>
          <w:tcPr>
            <w:tcW w:w="849" w:type="dxa"/>
            <w:gridSpan w:val="2"/>
            <w:vMerge/>
            <w:shd w:val="clear" w:color="auto" w:fill="CCCCCC"/>
            <w:vAlign w:val="center"/>
          </w:tcPr>
          <w:p w:rsidR="00FC5789" w:rsidRPr="000E79C7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overall</w:t>
            </w:r>
          </w:p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indruk</w:t>
            </w: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volgens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patiënt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624F">
              <w:rPr>
                <w:rFonts w:ascii="Calibri" w:hAnsi="Calibri"/>
                <w:sz w:val="18"/>
                <w:szCs w:val="18"/>
              </w:rPr>
              <w:t>na verwijding</w:t>
            </w: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1" type="#_x0000_t75" style="width:33pt;height:15pt" o:ole="">
                  <v:imagedata r:id="rId19" o:title=""/>
                </v:shape>
                <w:control r:id="rId20" w:name="OptionButton1411" w:shapeid="_x0000_i111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3" type="#_x0000_t75" style="width:31.8pt;height:15pt" o:ole="">
                  <v:imagedata r:id="rId21" o:title=""/>
                </v:shape>
                <w:control r:id="rId22" w:name="OptionButton141" w:shapeid="_x0000_i1113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FC5789" w:rsidRPr="00BF379B" w:rsidRDefault="00357121" w:rsidP="00FC5789">
            <w:pPr>
              <w:rPr>
                <w:rFonts w:ascii="Calibri" w:hAnsi="Calibri"/>
                <w:sz w:val="18"/>
                <w:szCs w:val="18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FC5789" w:rsidRPr="0068624F" w:rsidTr="00D83B52">
        <w:trPr>
          <w:trHeight w:hRule="exact" w:val="428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vlg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uitvoerder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5" type="#_x0000_t75" style="width:33pt;height:14.4pt" o:ole="">
                  <v:imagedata r:id="rId23" o:title=""/>
                </v:shape>
                <w:control r:id="rId24" w:name="OptionButton14111" w:shapeid="_x0000_i111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7" type="#_x0000_t75" style="width:31.8pt;height:13.8pt" o:ole="">
                  <v:imagedata r:id="rId25" o:title=""/>
                </v:shape>
                <w:control r:id="rId26" w:name="OptionButton1412" w:shapeid="_x0000_i111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FC5789" w:rsidRPr="003A3852" w:rsidRDefault="00FC5789" w:rsidP="0051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3A3852">
              <w:rPr>
                <w:rFonts w:ascii="Calibri" w:hAnsi="Calibri"/>
                <w:b/>
                <w:sz w:val="18"/>
                <w:szCs w:val="18"/>
              </w:rPr>
              <w:t>Reversibiliteits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3852">
              <w:rPr>
                <w:rFonts w:ascii="Calibri" w:hAnsi="Calibri"/>
                <w:b/>
                <w:sz w:val="18"/>
                <w:szCs w:val="18"/>
              </w:rPr>
              <w:t>test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bottom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9" type="#_x0000_t75" style="width:27.6pt;height:13.8pt" o:ole="">
                  <v:imagedata r:id="rId27" o:title=""/>
                </v:shape>
                <w:control r:id="rId28" w:name="OptionButton1511" w:shapeid="_x0000_i1119"/>
              </w:object>
            </w:r>
          </w:p>
        </w:tc>
      </w:tr>
      <w:tr w:rsidR="00FC5789" w:rsidRPr="0068624F" w:rsidTr="00D83B52">
        <w:trPr>
          <w:trHeight w:hRule="exact" w:val="289"/>
        </w:trPr>
        <w:tc>
          <w:tcPr>
            <w:tcW w:w="8503" w:type="dxa"/>
            <w:gridSpan w:val="27"/>
          </w:tcPr>
          <w:p w:rsidR="00FC5789" w:rsidRPr="00F9623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1" type="#_x0000_t75" style="width:34.2pt;height:17.4pt" o:ole="">
                  <v:imagedata r:id="rId10" o:title=""/>
                </v:shape>
                <w:control r:id="rId29" w:name="OptionButton15111" w:shapeid="_x0000_i1121"/>
              </w:objec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 w:val="restart"/>
            <w:shd w:val="clear" w:color="auto" w:fill="CCCCCC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Acceptatie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176B0E" w:rsidRDefault="00FC5789" w:rsidP="00FC5789">
            <w:pPr>
              <w:ind w:left="113" w:right="113"/>
              <w:rPr>
                <w:rFonts w:ascii="Calibri" w:hAnsi="Calibri"/>
                <w:sz w:val="16"/>
                <w:szCs w:val="16"/>
                <w:lang w:val="fr-FR"/>
              </w:rPr>
            </w:pPr>
            <w:r w:rsidRPr="00176B0E">
              <w:rPr>
                <w:rFonts w:ascii="Calibri" w:hAnsi="Calibri"/>
                <w:sz w:val="16"/>
                <w:szCs w:val="16"/>
                <w:lang w:val="fr-FR"/>
              </w:rPr>
              <w:t>Uitvoering ; 4 M’s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3" type="#_x0000_t75" style="width:27.6pt;height:17.4pt" o:ole="">
                  <v:imagedata r:id="rId8" o:title=""/>
                </v:shape>
                <w:control r:id="rId30" w:name="OptionButton15" w:shapeid="_x0000_i112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5" type="#_x0000_t75" style="width:34.2pt;height:17.4pt" o:ole="">
                  <v:imagedata r:id="rId10" o:title=""/>
                </v:shape>
                <w:control r:id="rId31" w:name="OptionButton114" w:shapeid="_x0000_i112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 w:val="restart"/>
            <w:shd w:val="clear" w:color="auto" w:fill="auto"/>
            <w:vAlign w:val="bottom"/>
          </w:tcPr>
          <w:p w:rsidR="00FC5789" w:rsidRPr="00214EDB" w:rsidRDefault="00FC5789" w:rsidP="00FC57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4EDB">
              <w:rPr>
                <w:rFonts w:ascii="Calibri" w:hAnsi="Calibri"/>
                <w:b/>
                <w:sz w:val="18"/>
                <w:szCs w:val="18"/>
              </w:rPr>
              <w:t>laatst ingenomen bronchusdilatatie: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  <w:lang w:val="fr-FR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krachtige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7" type="#_x0000_t75" style="width:27.6pt;height:17.4pt" o:ole="">
                  <v:imagedata r:id="rId8" o:title=""/>
                </v:shape>
                <w:control r:id="rId32" w:name="OptionButton16" w:shapeid="_x0000_i112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9" type="#_x0000_t75" style="width:34.2pt;height:17.4pt" o:ole="">
                  <v:imagedata r:id="rId10" o:title=""/>
                </v:shape>
                <w:control r:id="rId33" w:name="OptionButton115" w:shapeid="_x0000_i112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E348A0" w:rsidRDefault="00FC5789" w:rsidP="00FC57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lange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1" type="#_x0000_t75" style="width:27.6pt;height:17.4pt" o:ole="">
                  <v:imagedata r:id="rId8" o:title=""/>
                </v:shape>
                <w:control r:id="rId34" w:name="OptionButton17" w:shapeid="_x0000_i113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3" type="#_x0000_t75" style="width:34.2pt;height:17.4pt" o:ole="">
                  <v:imagedata r:id="rId10" o:title=""/>
                </v:shape>
                <w:control r:id="rId35" w:name="OptionButton116" w:shapeid="_x0000_i113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Pr="00BF379B">
              <w:rPr>
                <w:rFonts w:ascii="Calibri" w:hAnsi="Calibri"/>
                <w:sz w:val="18"/>
                <w:szCs w:val="18"/>
              </w:rPr>
              <w:t>tofnaam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5" type="#_x0000_t75" style="width:27.6pt;height:17.4pt" o:ole="">
                  <v:imagedata r:id="rId8" o:title=""/>
                </v:shape>
                <w:control r:id="rId36" w:name="OptionButton18" w:shapeid="_x0000_i113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7" type="#_x0000_t75" style="width:34.2pt;height:17.4pt" o:ole="">
                  <v:imagedata r:id="rId10" o:title=""/>
                </v:shape>
                <w:control r:id="rId37" w:name="OptionButton117" w:shapeid="_x0000_i113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uren geleden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mondstuk ts tanden en lippen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9" type="#_x0000_t75" style="width:27.6pt;height:17.4pt" o:ole="">
                  <v:imagedata r:id="rId8" o:title=""/>
                </v:shape>
                <w:control r:id="rId38" w:name="OptionButton19" w:shapeid="_x0000_i113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1" type="#_x0000_t75" style="width:34.2pt;height:17.4pt" o:ole="">
                  <v:imagedata r:id="rId39" o:title=""/>
                </v:shape>
                <w:control r:id="rId40" w:name="OptionButton118" w:shapeid="_x0000_i114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dosering</w:t>
            </w:r>
            <w:r w:rsidRPr="00BF37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rechte houding gehandhaafd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3" type="#_x0000_t75" style="width:27.6pt;height:17.4pt" o:ole="">
                  <v:imagedata r:id="rId8" o:title=""/>
                </v:shape>
                <w:control r:id="rId41" w:name="OptionButton110" w:shapeid="_x0000_i114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5" type="#_x0000_t75" style="width:34.2pt;height:17.4pt" o:ole="">
                  <v:imagedata r:id="rId39" o:title=""/>
                </v:shape>
                <w:control r:id="rId42" w:name="OptionButton119" w:shapeid="_x0000_i114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geen luchtlekkage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7" type="#_x0000_t75" style="width:27.6pt;height:17.4pt" o:ole="">
                  <v:imagedata r:id="rId8" o:title=""/>
                </v:shape>
                <w:control r:id="rId43" w:name="OptionButton120" w:shapeid="_x0000_i114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9" type="#_x0000_t75" style="width:34.2pt;height:17.4pt" o:ole="">
                  <v:imagedata r:id="rId10" o:title=""/>
                </v:shape>
                <w:control r:id="rId44" w:name="OptionButton1110" w:shapeid="_x0000_i114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F379B">
              <w:rPr>
                <w:rFonts w:ascii="Calibri" w:hAnsi="Calibri"/>
                <w:sz w:val="18"/>
                <w:szCs w:val="18"/>
              </w:rPr>
              <w:t>antal uitvoeringen: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FV-curve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snelle stijging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1" type="#_x0000_t75" style="width:27.6pt;height:17.4pt" o:ole="">
                  <v:imagedata r:id="rId8" o:title=""/>
                </v:shape>
                <w:control r:id="rId45" w:name="OptionButton121" w:shapeid="_x0000_i115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3" type="#_x0000_t75" style="width:34.2pt;height:17.4pt" o:ole="">
                  <v:imagedata r:id="rId10" o:title=""/>
                </v:shape>
                <w:control r:id="rId46" w:name="OptionButton1111" w:shapeid="_x0000_i115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ré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scherpe piek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5" type="#_x0000_t75" style="width:27.6pt;height:17.4pt" o:ole="">
                  <v:imagedata r:id="rId8" o:title=""/>
                </v:shape>
                <w:control r:id="rId47" w:name="OptionButton122" w:shapeid="_x0000_i115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7" type="#_x0000_t75" style="width:34.2pt;height:17.4pt" o:ole="">
                  <v:imagedata r:id="rId10" o:title=""/>
                </v:shape>
                <w:control r:id="rId48" w:name="OptionButton1112" w:shapeid="_x0000_i115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ost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gladde curve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9" type="#_x0000_t75" style="width:27.6pt;height:17.4pt" o:ole="">
                  <v:imagedata r:id="rId8" o:title=""/>
                </v:shape>
                <w:control r:id="rId49" w:name="OptionButton123" w:shapeid="_x0000_i115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1" type="#_x0000_t75" style="width:34.2pt;height:17.4pt" o:ole="">
                  <v:imagedata r:id="rId10" o:title=""/>
                </v:shape>
                <w:control r:id="rId50" w:name="OptionButton1113" w:shapeid="_x0000_i116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BF379B">
              <w:rPr>
                <w:rFonts w:ascii="Calibri" w:hAnsi="Calibri"/>
                <w:sz w:val="18"/>
                <w:szCs w:val="18"/>
              </w:rPr>
              <w:t>ronchusdilatatie mbv:</w: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geleidelijke daling naar X-as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3" type="#_x0000_t75" style="width:27.6pt;height:17.4pt" o:ole="">
                  <v:imagedata r:id="rId8" o:title=""/>
                </v:shape>
                <w:control r:id="rId51" w:name="OptionButton124" w:shapeid="_x0000_i116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5" type="#_x0000_t75" style="width:34.2pt;height:17.4pt" o:ole="">
                  <v:imagedata r:id="rId52" o:title=""/>
                </v:shape>
                <w:control r:id="rId53" w:name="OptionButton1114" w:shapeid="_x0000_i116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7" type="#_x0000_t75" style="width:59.4pt;height:16.8pt" o:ole="">
                  <v:imagedata r:id="rId54" o:title=""/>
                </v:shape>
                <w:control r:id="rId55" w:name="OptionButton21" w:shapeid="_x0000_i1167"/>
              </w:object>
            </w: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9" type="#_x0000_t75" style="width:62.4pt;height:16.8pt" o:ole="">
                  <v:imagedata r:id="rId56" o:title=""/>
                </v:shape>
                <w:control r:id="rId57" w:name="OptionButton22" w:shapeid="_x0000_i1169"/>
              </w:objec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uitademingvolume gelijk aan inademingsvolume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1" type="#_x0000_t75" style="width:27.6pt;height:17.4pt" o:ole="">
                  <v:imagedata r:id="rId8" o:title=""/>
                </v:shape>
                <w:control r:id="rId58" w:name="OptionButton125" w:shapeid="_x0000_i117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3" type="#_x0000_t75" style="width:34.2pt;height:17.4pt" o:ole="">
                  <v:imagedata r:id="rId10" o:title=""/>
                </v:shape>
                <w:control r:id="rId59" w:name="OptionButton1115" w:shapeid="_x0000_i1173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57121" w:rsidRPr="00176B0E" w:rsidRDefault="00357121" w:rsidP="00357121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176B0E">
              <w:rPr>
                <w:rFonts w:ascii="Calibri" w:hAnsi="Calibri"/>
                <w:sz w:val="16"/>
                <w:szCs w:val="16"/>
              </w:rPr>
              <w:t>VT</w:t>
            </w: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68624F">
              <w:rPr>
                <w:rFonts w:ascii="Calibri" w:hAnsi="Calibri"/>
                <w:sz w:val="20"/>
                <w:szCs w:val="20"/>
              </w:rPr>
              <w:t>itademing langer dan 6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5" type="#_x0000_t75" style="width:27.6pt;height:17.4pt" o:ole="">
                  <v:imagedata r:id="rId8" o:title=""/>
                </v:shape>
                <w:control r:id="rId60" w:name="OptionButton126" w:shapeid="_x0000_i117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7" type="#_x0000_t75" style="width:34.2pt;height:17.4pt" o:ole="">
                  <v:imagedata r:id="rId10" o:title=""/>
                </v:shape>
                <w:control r:id="rId61" w:name="OptionButton1116" w:shapeid="_x0000_i1177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93CB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68624F">
              <w:rPr>
                <w:rFonts w:ascii="Calibri" w:hAnsi="Calibri"/>
                <w:sz w:val="20"/>
                <w:szCs w:val="20"/>
              </w:rPr>
              <w:t>lateaufase van min. 1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9" type="#_x0000_t75" style="width:27.6pt;height:17.4pt" o:ole="">
                  <v:imagedata r:id="rId8" o:title=""/>
                </v:shape>
                <w:control r:id="rId62" w:name="OptionButton127" w:shapeid="_x0000_i117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81" type="#_x0000_t75" style="width:34.2pt;height:17.4pt" o:ole="">
                  <v:imagedata r:id="rId10" o:title=""/>
                </v:shape>
                <w:control r:id="rId63" w:name="OptionButton1117" w:shapeid="_x0000_i1181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B32DA8">
        <w:trPr>
          <w:trHeight w:hRule="exact" w:val="266"/>
        </w:trPr>
        <w:tc>
          <w:tcPr>
            <w:tcW w:w="2538" w:type="dxa"/>
            <w:gridSpan w:val="5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HERHAALBAARHEID</w:t>
            </w:r>
          </w:p>
        </w:tc>
        <w:tc>
          <w:tcPr>
            <w:tcW w:w="2534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pr</w:t>
            </w:r>
            <w:r w:rsidRPr="005C0C4E">
              <w:rPr>
                <w:rFonts w:ascii="Calibri" w:hAnsi="Calibri"/>
                <w:sz w:val="12"/>
                <w:szCs w:val="12"/>
              </w:rPr>
              <w:t>é</w:t>
            </w:r>
            <w:r w:rsidRPr="0068624F">
              <w:rPr>
                <w:rFonts w:ascii="Calibri" w:hAnsi="Calibri"/>
                <w:sz w:val="12"/>
                <w:szCs w:val="12"/>
              </w:rPr>
              <w:t>bronchodilatoir</w:t>
            </w:r>
          </w:p>
        </w:tc>
        <w:tc>
          <w:tcPr>
            <w:tcW w:w="2552" w:type="dxa"/>
            <w:gridSpan w:val="8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postbronchodilatoir</w:t>
            </w:r>
          </w:p>
        </w:tc>
        <w:tc>
          <w:tcPr>
            <w:tcW w:w="3466" w:type="dxa"/>
            <w:gridSpan w:val="9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beleid</w:t>
            </w:r>
            <w:r w:rsidRPr="0068624F"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:</w:t>
            </w: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 xml:space="preserve"> 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instrText xml:space="preserve"> FORMTEXT </w:instrTex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separate"/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end"/>
            </w: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vMerge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74" w:type="dxa"/>
            <w:gridSpan w:val="3"/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FEV1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3" type="#_x0000_t75" style="width:24.6pt;height:16.8pt" o:ole="">
                  <v:imagedata r:id="rId64" o:title=""/>
                </v:shape>
                <w:control r:id="rId65" w:name="CheckBox2122" w:shapeid="_x0000_i1183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5" type="#_x0000_t75" style="width:24.6pt;height:16.8pt" o:ole="">
                  <v:imagedata r:id="rId64" o:title=""/>
                </v:shape>
                <w:control r:id="rId66" w:name="CheckBox212" w:shapeid="_x0000_i1185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sz w:val="18"/>
                <w:szCs w:val="12"/>
              </w:rPr>
            </w:pPr>
          </w:p>
        </w:tc>
      </w:tr>
      <w:tr w:rsidR="00357121" w:rsidRPr="0068624F" w:rsidTr="00B32DA8">
        <w:trPr>
          <w:trHeight w:hRule="exact" w:val="338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FVC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7" type="#_x0000_t75" style="width:24.6pt;height:16.8pt" o:ole="">
                  <v:imagedata r:id="rId64" o:title=""/>
                </v:shape>
                <w:control r:id="rId67" w:name="CheckBox21211" w:shapeid="_x0000_i118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9" type="#_x0000_t75" style="width:24.6pt;height:16.8pt" o:ole="">
                  <v:imagedata r:id="rId64" o:title=""/>
                </v:shape>
                <w:control r:id="rId68" w:name="CheckBox2121" w:shapeid="_x0000_i1189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</w:tr>
      <w:tr w:rsidR="00357121" w:rsidRPr="0068624F" w:rsidTr="00B32DA8">
        <w:trPr>
          <w:trHeight w:val="401"/>
        </w:trPr>
        <w:tc>
          <w:tcPr>
            <w:tcW w:w="615" w:type="dxa"/>
            <w:vMerge w:val="restart"/>
            <w:shd w:val="clear" w:color="auto" w:fill="auto"/>
            <w:textDirection w:val="btLr"/>
            <w:vAlign w:val="center"/>
          </w:tcPr>
          <w:p w:rsidR="00357121" w:rsidRPr="00615C5B" w:rsidRDefault="00357121" w:rsidP="00357121">
            <w:pPr>
              <w:ind w:left="113" w:right="113"/>
              <w:jc w:val="center"/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Resultaat</w:t>
            </w:r>
          </w:p>
        </w:tc>
        <w:tc>
          <w:tcPr>
            <w:tcW w:w="1290" w:type="dxa"/>
            <w:gridSpan w:val="3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hoogste</w:t>
            </w:r>
          </w:p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waarde</w:t>
            </w:r>
          </w:p>
        </w:tc>
        <w:tc>
          <w:tcPr>
            <w:tcW w:w="1030" w:type="dxa"/>
            <w:gridSpan w:val="4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voorspelde waarde</w:t>
            </w:r>
          </w:p>
        </w:tc>
        <w:tc>
          <w:tcPr>
            <w:tcW w:w="861" w:type="dxa"/>
            <w:gridSpan w:val="3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pré</w:t>
            </w:r>
          </w:p>
        </w:tc>
        <w:tc>
          <w:tcPr>
            <w:tcW w:w="993" w:type="dxa"/>
            <w:gridSpan w:val="4"/>
          </w:tcPr>
          <w:p w:rsidR="00357121" w:rsidRPr="001E2749" w:rsidRDefault="00357121" w:rsidP="003571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pré:  % van voorspel</w:t>
            </w:r>
            <w:r w:rsidRPr="00960508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791" w:type="dxa"/>
            <w:gridSpan w:val="4"/>
            <w:vAlign w:val="center"/>
          </w:tcPr>
          <w:p w:rsidR="00357121" w:rsidRPr="00D571FD" w:rsidRDefault="00357121" w:rsidP="00357121">
            <w:pPr>
              <w:ind w:right="-1188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957" w:type="dxa"/>
            <w:gridSpan w:val="2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post</w:t>
            </w:r>
          </w:p>
        </w:tc>
        <w:tc>
          <w:tcPr>
            <w:tcW w:w="1087" w:type="dxa"/>
            <w:gridSpan w:val="4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post:  </w:t>
            </w:r>
            <w:r w:rsidRPr="00960508">
              <w:rPr>
                <w:rFonts w:ascii="Calibri" w:hAnsi="Calibri"/>
                <w:sz w:val="16"/>
                <w:szCs w:val="16"/>
              </w:rPr>
              <w:t>% van voorspeld</w:t>
            </w:r>
          </w:p>
        </w:tc>
        <w:tc>
          <w:tcPr>
            <w:tcW w:w="1358" w:type="dxa"/>
            <w:gridSpan w:val="4"/>
            <w:vAlign w:val="center"/>
          </w:tcPr>
          <w:p w:rsidR="00357121" w:rsidRPr="00D10574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2108" w:type="dxa"/>
            <w:gridSpan w:val="5"/>
          </w:tcPr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Wijziging post tov pre</w:t>
            </w:r>
          </w:p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ml / %</w:t>
            </w:r>
          </w:p>
        </w:tc>
      </w:tr>
      <w:tr w:rsidR="00357121" w:rsidRPr="0068624F" w:rsidTr="00B32DA8">
        <w:trPr>
          <w:trHeight w:val="240"/>
        </w:trPr>
        <w:tc>
          <w:tcPr>
            <w:tcW w:w="615" w:type="dxa"/>
            <w:vMerge/>
            <w:shd w:val="clear" w:color="auto" w:fill="auto"/>
            <w:vAlign w:val="center"/>
          </w:tcPr>
          <w:p w:rsidR="00357121" w:rsidRPr="00FF6240" w:rsidRDefault="00357121" w:rsidP="00357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" w:name="test12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1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" w:name="test1234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2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C53F9E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 w:themeFill="background2"/>
          </w:tcPr>
          <w:p w:rsidR="00357121" w:rsidRPr="00C53F9E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 xml:space="preserve"> </w:t>
            </w:r>
            <w:r>
              <w:rPr>
                <w:rFonts w:ascii="TypoUpright BT" w:hAnsi="TypoUpright BT"/>
                <w:color w:val="808080"/>
              </w:rPr>
              <w:t>m</w:t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  <w:r>
              <w:rPr>
                <w:rFonts w:ascii="Calibri" w:hAnsi="Calibri"/>
                <w:color w:val="808080"/>
              </w:rPr>
              <w:t xml:space="preserve"> /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</w:tr>
      <w:tr w:rsidR="00357121" w:rsidRPr="001E2749" w:rsidTr="00B32DA8">
        <w:trPr>
          <w:cantSplit/>
          <w:trHeight w:val="220"/>
        </w:trPr>
        <w:tc>
          <w:tcPr>
            <w:tcW w:w="615" w:type="dxa"/>
            <w:vMerge/>
            <w:shd w:val="clear" w:color="auto" w:fill="auto"/>
            <w:textDirection w:val="btL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FEV1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Default="00C5199F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RE_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RESULT_FEV1_PRE_L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3"/>
            <w:r w:rsidR="00357121"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C5199F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RE_P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RESULT_FEV1_PRE_P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4"/>
            <w:r w:rsidR="00357121"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767C95" w:rsidRDefault="00767C95" w:rsidP="00357121">
            <w:pPr>
              <w:jc w:val="center"/>
              <w:rPr>
                <w:sz w:val="40"/>
                <w:szCs w:val="40"/>
              </w:rPr>
            </w:pPr>
            <w:r w:rsidRPr="00767C95">
              <w:rPr>
                <w:sz w:val="40"/>
                <w:szCs w:val="40"/>
              </w:rPr>
              <w:t>X</w:t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Default="00C5199F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OST_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" w:name="RESULT_FEV1_POST_L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5"/>
            <w:r w:rsidR="00357121"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C5199F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OST_P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" w:name="RESULT_FEV1_POST_P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6"/>
            <w:r w:rsidR="00357121"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767C95" w:rsidRDefault="00767C95" w:rsidP="00357121">
            <w:pPr>
              <w:jc w:val="center"/>
              <w:rPr>
                <w:b/>
                <w:i/>
                <w:sz w:val="40"/>
                <w:szCs w:val="40"/>
              </w:rPr>
            </w:pPr>
            <w:r w:rsidRPr="00767C95">
              <w:rPr>
                <w:sz w:val="40"/>
                <w:szCs w:val="40"/>
              </w:rPr>
              <w:t>X</w:t>
            </w:r>
          </w:p>
        </w:tc>
        <w:tc>
          <w:tcPr>
            <w:tcW w:w="2108" w:type="dxa"/>
            <w:gridSpan w:val="5"/>
            <w:shd w:val="clear" w:color="auto" w:fill="E7E6E6" w:themeFill="background2"/>
            <w:vAlign w:val="center"/>
          </w:tcPr>
          <w:p w:rsidR="00357121" w:rsidRPr="001E2749" w:rsidRDefault="00357121" w:rsidP="0035712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ml</w:t>
            </w:r>
            <w:r w:rsidRPr="001E2749">
              <w:rPr>
                <w:rFonts w:ascii="Calibri" w:hAnsi="Calibri"/>
                <w:i/>
                <w:color w:val="808080"/>
              </w:rPr>
              <w:t xml:space="preserve"> /</w:t>
            </w:r>
            <w:r>
              <w:rPr>
                <w:rFonts w:ascii="Calibri" w:hAnsi="Calibri"/>
                <w:i/>
                <w:color w:val="808080"/>
              </w:rPr>
              <w:t xml:space="preserve"> 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instrText xml:space="preserve"> FORMTEXT </w:instrTex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separate"/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end"/>
            </w:r>
            <w:r w:rsidRPr="00FD7D18">
              <w:rPr>
                <w:rFonts w:ascii="TypoUpright BT" w:hAnsi="TypoUpright BT"/>
                <w:i/>
                <w:color w:val="808080"/>
              </w:rPr>
              <w:t xml:space="preserve">%  </w:t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      </w:t>
            </w:r>
          </w:p>
        </w:tc>
      </w:tr>
      <w:tr w:rsidR="00357121" w:rsidRPr="001E2749" w:rsidTr="00B32DA8">
        <w:trPr>
          <w:trHeight w:val="285"/>
        </w:trPr>
        <w:tc>
          <w:tcPr>
            <w:tcW w:w="615" w:type="dxa"/>
            <w:vMerge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15290E">
              <w:rPr>
                <w:rFonts w:ascii="Calibri" w:hAnsi="Calibri"/>
                <w:sz w:val="22"/>
              </w:rPr>
              <w:t>FEV/FVC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3F4DD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861" w:type="dxa"/>
            <w:gridSpan w:val="3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re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pre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7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ost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" w:name="post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8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58" w:type="dxa"/>
            <w:gridSpan w:val="4"/>
            <w:shd w:val="clear" w:color="auto" w:fill="E6E6E6"/>
          </w:tcPr>
          <w:p w:rsidR="00357121" w:rsidRPr="003425B7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357121" w:rsidRPr="0068624F" w:rsidTr="00557386">
        <w:trPr>
          <w:trHeight w:val="387"/>
        </w:trPr>
        <w:tc>
          <w:tcPr>
            <w:tcW w:w="615" w:type="dxa"/>
          </w:tcPr>
          <w:p w:rsidR="00357121" w:rsidRDefault="00357121" w:rsidP="00357121">
            <w:pPr>
              <w:jc w:val="center"/>
              <w:rPr>
                <w:rFonts w:ascii="Calibri" w:hAnsi="Calibri"/>
                <w:b/>
                <w:noProof/>
                <w:sz w:val="36"/>
                <w:szCs w:val="36"/>
                <w:u w:val="single"/>
              </w:rPr>
            </w:pPr>
          </w:p>
        </w:tc>
        <w:tc>
          <w:tcPr>
            <w:tcW w:w="4552" w:type="dxa"/>
            <w:gridSpan w:val="17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lang w:val="de-DE"/>
              </w:rPr>
            </w:pPr>
            <w:r w:rsidRPr="0068624F"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I n t e r p r e t a t i e</w:t>
            </w:r>
          </w:p>
        </w:tc>
        <w:tc>
          <w:tcPr>
            <w:tcW w:w="5923" w:type="dxa"/>
            <w:gridSpan w:val="16"/>
            <w:shd w:val="clear" w:color="auto" w:fill="FFFFFF" w:themeFill="background1"/>
            <w:vAlign w:val="bottom"/>
          </w:tcPr>
          <w:p w:rsidR="00357121" w:rsidRPr="00615C5B" w:rsidRDefault="00357121" w:rsidP="00357121">
            <w:pPr>
              <w:rPr>
                <w:rFonts w:ascii="Calibri" w:hAnsi="Calibri"/>
                <w:szCs w:val="26"/>
                <w:lang w:val="de-DE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Cs w:val="26"/>
              </w:rPr>
              <w:t>diagnostische overwegingen</w:t>
            </w:r>
            <w:r>
              <w:rPr>
                <w:rFonts w:ascii="Calibri" w:hAnsi="Calibri"/>
                <w:b/>
                <w:i/>
                <w:color w:val="808080"/>
                <w:szCs w:val="26"/>
              </w:rPr>
              <w:t>+conclusie</w:t>
            </w:r>
          </w:p>
        </w:tc>
      </w:tr>
      <w:tr w:rsidR="00357121" w:rsidRPr="00A3624E" w:rsidTr="008F6A3F">
        <w:trPr>
          <w:trHeight w:val="258"/>
        </w:trPr>
        <w:tc>
          <w:tcPr>
            <w:tcW w:w="615" w:type="dxa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gemeten waarde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357121" w:rsidRDefault="00357121" w:rsidP="00357121">
            <w:pPr>
              <w:jc w:val="center"/>
            </w:pPr>
            <w:r w:rsidRPr="0068624F">
              <w:rPr>
                <w:rFonts w:ascii="Calibri" w:hAnsi="Calibri"/>
                <w:sz w:val="12"/>
                <w:szCs w:val="12"/>
              </w:rPr>
              <w:t>% van voorspeld</w:t>
            </w:r>
          </w:p>
        </w:tc>
        <w:tc>
          <w:tcPr>
            <w:tcW w:w="974" w:type="dxa"/>
            <w:gridSpan w:val="4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score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gridSpan w:val="8"/>
            <w:shd w:val="clear" w:color="auto" w:fill="FFFFFF" w:themeFill="background1"/>
            <w:vAlign w:val="center"/>
          </w:tcPr>
          <w:p w:rsidR="00357121" w:rsidRPr="0073267C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267C">
              <w:rPr>
                <w:rFonts w:ascii="Calibri" w:hAnsi="Calibri"/>
                <w:sz w:val="20"/>
                <w:szCs w:val="20"/>
              </w:rPr>
              <w:t>(cijfers + curve)</w:t>
            </w:r>
          </w:p>
        </w:tc>
        <w:tc>
          <w:tcPr>
            <w:tcW w:w="3012" w:type="dxa"/>
            <w:gridSpan w:val="8"/>
            <w:vMerge w:val="restart"/>
            <w:shd w:val="clear" w:color="auto" w:fill="E6E6E6"/>
          </w:tcPr>
          <w:p w:rsidR="00357121" w:rsidRPr="000D17E7" w:rsidRDefault="00357121" w:rsidP="00357121">
            <w:pPr>
              <w:rPr>
                <w:rFonts w:ascii="Calibri" w:hAnsi="Calibri"/>
                <w:sz w:val="16"/>
                <w:szCs w:val="16"/>
              </w:rPr>
            </w:pPr>
          </w:p>
          <w:p w:rsidR="00357121" w:rsidRPr="001D5007" w:rsidRDefault="001D5007" w:rsidP="001D500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57121" w:rsidRPr="001D5007">
              <w:rPr>
                <w:rFonts w:ascii="Calibri" w:hAnsi="Calibri"/>
                <w:szCs w:val="28"/>
              </w:rPr>
              <w:t>Restrictie? → 2</w:t>
            </w:r>
            <w:r w:rsidR="00357121" w:rsidRPr="001D5007">
              <w:rPr>
                <w:rFonts w:ascii="Calibri" w:hAnsi="Calibri"/>
                <w:szCs w:val="28"/>
                <w:vertAlign w:val="superscript"/>
              </w:rPr>
              <w:t>e</w:t>
            </w:r>
            <w:r w:rsidR="00357121" w:rsidRPr="001D5007">
              <w:rPr>
                <w:rFonts w:ascii="Calibri" w:hAnsi="Calibri"/>
                <w:szCs w:val="28"/>
              </w:rPr>
              <w:t xml:space="preserve"> lijn TLC</w:t>
            </w:r>
            <w:r w:rsidR="00373F55">
              <w:rPr>
                <w:rFonts w:ascii="Calibri" w:hAnsi="Calibri"/>
                <w:szCs w:val="28"/>
              </w:rPr>
              <w:br/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1D5007" w:rsidRPr="001D5007" w:rsidRDefault="001D5007" w:rsidP="001D5007">
            <w:pPr>
              <w:rPr>
                <w:rFonts w:ascii="Calibri" w:hAnsi="Calibri"/>
                <w:color w:val="333333"/>
                <w:szCs w:val="28"/>
              </w:rPr>
            </w:pPr>
            <w:r>
              <w:rPr>
                <w:rFonts w:ascii="Calibri" w:hAnsi="Calibri"/>
                <w:color w:val="333333"/>
              </w:rPr>
              <w:t>-</w:t>
            </w:r>
            <w:r w:rsidR="00373F55">
              <w:rPr>
                <w:rFonts w:ascii="Calibri" w:hAnsi="Calibri"/>
                <w:color w:val="333333"/>
              </w:rPr>
              <w:t xml:space="preserve"> </w:t>
            </w:r>
            <w:r w:rsidR="00357121" w:rsidRPr="001D5007">
              <w:rPr>
                <w:rFonts w:ascii="Calibri" w:hAnsi="Calibri"/>
                <w:color w:val="333333"/>
              </w:rPr>
              <w:t>Obstructie</w:t>
            </w:r>
            <w:r w:rsidR="00357121" w:rsidRPr="001D5007">
              <w:rPr>
                <w:rFonts w:ascii="Calibri" w:hAnsi="Calibri"/>
                <w:color w:val="333333"/>
                <w:sz w:val="20"/>
                <w:szCs w:val="28"/>
              </w:rPr>
              <w:t xml:space="preserve"> passend bij</w:t>
            </w:r>
            <w:r w:rsidR="00357121" w:rsidRPr="001D5007">
              <w:rPr>
                <w:rFonts w:ascii="Calibri" w:hAnsi="Calibri"/>
                <w:i/>
                <w:color w:val="333333"/>
                <w:szCs w:val="28"/>
              </w:rPr>
              <w:t xml:space="preserve">       </w:t>
            </w:r>
            <w:r w:rsidR="00357121" w:rsidRPr="001D5007">
              <w:rPr>
                <w:rFonts w:ascii="Calibri" w:hAnsi="Calibri"/>
                <w:color w:val="333333"/>
                <w:szCs w:val="28"/>
              </w:rPr>
              <w:t>of</w:t>
            </w:r>
          </w:p>
          <w:p w:rsidR="00373F55" w:rsidRDefault="00B04DCF" w:rsidP="00357121">
            <w:pPr>
              <w:rPr>
                <w:rFonts w:ascii="Calibri" w:hAnsi="Calibri"/>
                <w:color w:val="808080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1D5007" w:rsidRPr="001D5007">
              <w:rPr>
                <w:rFonts w:ascii="Calibri" w:hAnsi="Calibri"/>
                <w:szCs w:val="28"/>
              </w:rPr>
              <w:t>A</w:t>
            </w:r>
            <w:r w:rsidR="00357121" w:rsidRPr="001D5007">
              <w:rPr>
                <w:rFonts w:ascii="Calibri" w:hAnsi="Calibri"/>
                <w:szCs w:val="28"/>
              </w:rPr>
              <w:t>stma</w:t>
            </w:r>
            <w:r w:rsidR="00357121" w:rsidRPr="008F6A3F">
              <w:rPr>
                <w:rFonts w:ascii="Calibri" w:hAnsi="Calibri"/>
                <w:szCs w:val="28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357121" w:rsidRPr="001D5007" w:rsidRDefault="00B04DCF" w:rsidP="00357121">
            <w:pPr>
              <w:rPr>
                <w:rFonts w:ascii="Calibri" w:hAnsi="Calibri"/>
                <w:szCs w:val="28"/>
              </w:rPr>
            </w:pPr>
            <w:r w:rsidRPr="00373F55"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57121" w:rsidRPr="00373F55">
              <w:rPr>
                <w:rFonts w:ascii="Calibri" w:hAnsi="Calibri"/>
                <w:szCs w:val="28"/>
              </w:rPr>
              <w:t>COPD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1D5007" w:rsidRPr="00373F55" w:rsidRDefault="001D5007" w:rsidP="00357121">
            <w:pPr>
              <w:rPr>
                <w:rFonts w:ascii="Calibri" w:hAnsi="Calibri"/>
                <w:szCs w:val="28"/>
              </w:rPr>
            </w:pPr>
            <w:r w:rsidRPr="00373F55"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Pr="00373F55">
              <w:rPr>
                <w:rFonts w:ascii="Calibri" w:hAnsi="Calibri"/>
                <w:szCs w:val="28"/>
              </w:rPr>
              <w:t>Normale longfunctie</w:t>
            </w:r>
          </w:p>
          <w:p w:rsidR="001D5007" w:rsidRDefault="00373F55" w:rsidP="00357121">
            <w:pPr>
              <w:rPr>
                <w:rFonts w:ascii="Calibri" w:hAnsi="Calibri"/>
                <w:szCs w:val="28"/>
                <w:lang w:val="en-GB"/>
              </w:rPr>
            </w:pP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357121" w:rsidRPr="00373F55" w:rsidRDefault="001D5007" w:rsidP="00373F55">
            <w:pPr>
              <w:rPr>
                <w:rFonts w:ascii="Calibri" w:hAnsi="Calibri"/>
                <w:szCs w:val="28"/>
                <w:lang w:val="en-GB"/>
              </w:rPr>
            </w:pPr>
            <w:r>
              <w:rPr>
                <w:rFonts w:ascii="Calibri" w:hAnsi="Calibri"/>
                <w:szCs w:val="28"/>
                <w:lang w:val="en-GB"/>
              </w:rPr>
              <w:t>Conclusie:</w:t>
            </w:r>
            <w:r w:rsidR="00373F55">
              <w:rPr>
                <w:rFonts w:ascii="Calibri" w:hAnsi="Calibri"/>
                <w:szCs w:val="28"/>
                <w:lang w:val="en-GB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</w:tc>
      </w:tr>
      <w:tr w:rsidR="00357121" w:rsidRPr="0068624F" w:rsidTr="008F6A3F">
        <w:trPr>
          <w:trHeight w:val="614"/>
        </w:trPr>
        <w:tc>
          <w:tcPr>
            <w:tcW w:w="615" w:type="dxa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ind w:left="-18"/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</w:rPr>
              <w:t>FVC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765DF6" w:rsidRDefault="00357121" w:rsidP="001D5007">
            <w:pPr>
              <w:jc w:val="center"/>
              <w:rPr>
                <w:rFonts w:ascii="Calibri" w:hAnsi="Calibri"/>
                <w:sz w:val="10"/>
                <w:szCs w:val="16"/>
                <w:lang w:val="en-GB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shd w:val="clear" w:color="auto" w:fill="E7E6E6" w:themeFill="background2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17341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Mogelijk </w:t>
            </w:r>
            <w:r w:rsidRPr="00917341">
              <w:rPr>
                <w:rFonts w:ascii="Calibri" w:hAnsi="Calibri"/>
                <w:sz w:val="20"/>
              </w:rPr>
              <w:t>restrictie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1" type="#_x0000_t75" style="width:27pt;height:20.4pt" o:ole="">
                  <v:imagedata r:id="rId69" o:title=""/>
                </v:shape>
                <w:control r:id="rId70" w:name="OptionButton23" w:shapeid="_x0000_i1191"/>
              </w:object>
            </w:r>
            <w:r>
              <w:rPr>
                <w:rFonts w:ascii="Calibri" w:hAnsi="Calibri"/>
              </w:rPr>
              <w:object w:dxaOrig="225" w:dyaOrig="225">
                <v:shape id="_x0000_i1193" type="#_x0000_t75" style="width:36.6pt;height:20.4pt" o:ole="">
                  <v:imagedata r:id="rId71" o:title=""/>
                </v:shape>
                <w:control r:id="rId72" w:name="OptionButton231" w:shapeid="_x0000_i119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lastRenderedPageBreak/>
              <w:t>O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 w:rsidRPr="006B68B8">
              <w:rPr>
                <w:rFonts w:ascii="Calibri" w:hAnsi="Calibri"/>
                <w:sz w:val="20"/>
              </w:rPr>
              <w:t>Pre/post FEV1/FVC</w:t>
            </w:r>
          </w:p>
        </w:tc>
        <w:tc>
          <w:tcPr>
            <w:tcW w:w="2015" w:type="dxa"/>
            <w:gridSpan w:val="8"/>
            <w:vMerge w:val="restart"/>
            <w:shd w:val="clear" w:color="auto" w:fill="E6E6E6"/>
            <w:vAlign w:val="center"/>
          </w:tcPr>
          <w:p w:rsidR="00357121" w:rsidRPr="003F4DD1" w:rsidRDefault="00357121" w:rsidP="0035712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2A5792">
              <w:rPr>
                <w:rFonts w:asciiTheme="minorHAnsi" w:hAnsiTheme="minorHAnsi"/>
                <w:color w:val="808080"/>
              </w:rPr>
              <w:fldChar w:fldCharType="begin"/>
            </w:r>
            <w:r w:rsidRPr="002A5792">
              <w:rPr>
                <w:rFonts w:asciiTheme="minorHAnsi" w:hAnsiTheme="minorHAnsi"/>
                <w:color w:val="808080"/>
              </w:rPr>
              <w:instrText xml:space="preserve"> REF pre3 </w:instrText>
            </w:r>
            <w:r>
              <w:rPr>
                <w:rFonts w:asciiTheme="minorHAnsi" w:hAnsiTheme="minorHAnsi"/>
                <w:color w:val="808080"/>
              </w:rPr>
              <w:instrText xml:space="preserve"> \* MERGEFORMAT </w:instrText>
            </w:r>
            <w:r w:rsidRPr="002A5792">
              <w:rPr>
                <w:rFonts w:asciiTheme="minorHAnsi" w:hAnsiTheme="minorHAnsi"/>
                <w:color w:val="808080"/>
              </w:rPr>
              <w:fldChar w:fldCharType="separate"/>
            </w:r>
            <w:r w:rsidR="00B04DCF" w:rsidRPr="00B04DCF">
              <w:rPr>
                <w:rFonts w:asciiTheme="minorHAnsi" w:hAnsiTheme="minorHAnsi"/>
                <w:noProof/>
                <w:color w:val="808080"/>
                <w:u w:val="dotted"/>
              </w:rPr>
              <w:t xml:space="preserve">   </w:t>
            </w:r>
            <w:r w:rsidRPr="002A5792"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  <w:r w:rsidR="001D5007">
              <w:rPr>
                <w:rFonts w:asciiTheme="minorHAnsi" w:hAnsiTheme="minorHAnsi"/>
                <w:color w:val="808080"/>
              </w:rPr>
              <w:t xml:space="preserve"> -</w:t>
            </w:r>
            <w:r w:rsidRPr="002A5792"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Theme="minorHAnsi" w:hAnsiTheme="minorHAnsi"/>
                <w:color w:val="808080"/>
              </w:rPr>
              <w:fldChar w:fldCharType="begin"/>
            </w:r>
            <w:r>
              <w:rPr>
                <w:rFonts w:asciiTheme="minorHAnsi" w:hAnsiTheme="minorHAnsi"/>
                <w:color w:val="808080"/>
              </w:rPr>
              <w:instrText xml:space="preserve"> REF post3  \* MERGEFORMAT </w:instrText>
            </w:r>
            <w:r>
              <w:rPr>
                <w:rFonts w:asciiTheme="minorHAnsi" w:hAnsiTheme="minorHAnsi"/>
                <w:color w:val="808080"/>
              </w:rPr>
              <w:fldChar w:fldCharType="separate"/>
            </w:r>
            <w:r w:rsidR="00B04DCF"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="001D5007">
              <w:rPr>
                <w:rFonts w:asciiTheme="minorHAnsi" w:hAnsiTheme="minorHAnsi"/>
                <w:color w:val="808080"/>
              </w:rPr>
              <w:br/>
              <w:t>-</w:t>
            </w:r>
            <w:r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DF0282" w:rsidP="00357121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Obstructie</w:t>
            </w:r>
            <w:r w:rsidR="00357121" w:rsidRPr="00927926">
              <w:rPr>
                <w:rFonts w:ascii="Calibri" w:hAnsi="Calibri"/>
                <w:sz w:val="18"/>
              </w:rPr>
              <w:t xml:space="preserve"> pre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A362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5" type="#_x0000_t75" style="width:27pt;height:20.4pt" o:ole="">
                  <v:imagedata r:id="rId69" o:title=""/>
                </v:shape>
                <w:control r:id="rId73" w:name="OptionButton232" w:shapeid="_x0000_i1195"/>
              </w:object>
            </w:r>
            <w:r>
              <w:rPr>
                <w:rFonts w:ascii="Calibri" w:hAnsi="Calibri"/>
              </w:rPr>
              <w:object w:dxaOrig="225" w:dyaOrig="225">
                <v:shape id="_x0000_i1197" type="#_x0000_t75" style="width:37.2pt;height:22.2pt" o:ole="">
                  <v:imagedata r:id="rId74" o:title=""/>
                </v:shape>
                <w:control r:id="rId75" w:name="OptionButton2311" w:shapeid="_x0000_i1197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15" w:type="dxa"/>
            <w:gridSpan w:val="8"/>
            <w:vMerge/>
            <w:shd w:val="clear" w:color="auto" w:fill="E6E6E6"/>
            <w:vAlign w:val="center"/>
          </w:tcPr>
          <w:p w:rsidR="00357121" w:rsidRPr="002A5792" w:rsidRDefault="00357121" w:rsidP="00357121">
            <w:pPr>
              <w:jc w:val="center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357121" w:rsidP="00357121">
            <w:pPr>
              <w:rPr>
                <w:rFonts w:ascii="Calibri" w:hAnsi="Calibri"/>
                <w:sz w:val="18"/>
              </w:rPr>
            </w:pPr>
            <w:r w:rsidRPr="00927926">
              <w:rPr>
                <w:rFonts w:ascii="Calibri" w:hAnsi="Calibri"/>
                <w:sz w:val="18"/>
              </w:rPr>
              <w:t>Obstructie post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9" type="#_x0000_t75" style="width:27pt;height:20.4pt" o:ole="">
                  <v:imagedata r:id="rId69" o:title=""/>
                </v:shape>
                <w:control r:id="rId76" w:name="OptionButton233" w:shapeid="_x0000_i1199"/>
              </w:object>
            </w:r>
            <w:r>
              <w:rPr>
                <w:rFonts w:ascii="Calibri" w:hAnsi="Calibri"/>
              </w:rPr>
              <w:object w:dxaOrig="225" w:dyaOrig="225">
                <v:shape id="_x0000_i1201" type="#_x0000_t75" style="width:36.6pt;height:20.4pt" o:ole="">
                  <v:imagedata r:id="rId71" o:title=""/>
                </v:shape>
                <w:control r:id="rId77" w:name="OptionButton2312" w:shapeid="_x0000_i1201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9237DF" w:rsidRPr="0068624F" w:rsidTr="009237DF">
        <w:trPr>
          <w:trHeight w:val="260"/>
        </w:trPr>
        <w:tc>
          <w:tcPr>
            <w:tcW w:w="615" w:type="dxa"/>
            <w:vMerge w:val="restart"/>
            <w:shd w:val="clear" w:color="auto" w:fill="C0C0C0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</w:rPr>
              <w:t>Pre/post-FEV1</w:t>
            </w:r>
          </w:p>
        </w:tc>
        <w:tc>
          <w:tcPr>
            <w:tcW w:w="888" w:type="dxa"/>
            <w:gridSpan w:val="2"/>
            <w:vMerge w:val="restart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Pr="0068624F" w:rsidRDefault="006D5219" w:rsidP="009237DF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RESULT_FEV1_PRE_L \h </w:instrText>
            </w:r>
            <w:r w:rsidR="00C5199F">
              <w:rPr>
                <w:rFonts w:ascii="TypoUpright BT" w:hAnsi="TypoUpright BT"/>
                <w:color w:val="808080"/>
              </w:rPr>
              <w:instrText xml:space="preserve"> \* MERGEFORMAT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l</w:t>
            </w:r>
            <w:r w:rsidR="009237DF">
              <w:rPr>
                <w:rFonts w:asciiTheme="minorHAnsi" w:hAnsiTheme="minorHAnsi"/>
                <w:noProof/>
                <w:color w:val="808080"/>
                <w:lang w:val="en-GB" w:eastAsia="en-GB"/>
              </w:rPr>
              <w:t xml:space="preserve"> </w:t>
            </w:r>
          </w:p>
          <w:p w:rsidR="009237DF" w:rsidRPr="0068624F" w:rsidRDefault="006D5219" w:rsidP="006D5219">
            <w:pPr>
              <w:jc w:val="right"/>
              <w:rPr>
                <w:rFonts w:ascii="Calibri" w:hAnsi="Calibri"/>
                <w:sz w:val="4"/>
                <w:szCs w:val="4"/>
              </w:rPr>
            </w:pP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begin"/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instrText xml:space="preserve"> REF RESULT_FEV1_POST_L \h </w:instrText>
            </w:r>
            <w:r w:rsidR="00C5199F">
              <w:rPr>
                <w:rFonts w:ascii="TypoUpright BT" w:hAnsi="TypoUpright BT"/>
                <w:color w:val="808080"/>
                <w:u w:val="dotted"/>
              </w:rPr>
              <w:instrText xml:space="preserve"> \* MERGEFORMAT </w:instrText>
            </w:r>
            <w:r w:rsidRPr="006D5219">
              <w:rPr>
                <w:rFonts w:ascii="TypoUpright BT" w:hAnsi="TypoUpright BT"/>
                <w:color w:val="808080"/>
                <w:u w:val="dotted"/>
              </w:rPr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separate"/>
            </w:r>
            <w:r w:rsidRPr="006D5219">
              <w:rPr>
                <w:rFonts w:ascii="Calibri" w:hAnsi="Calibri"/>
                <w:noProof/>
                <w:color w:val="808080"/>
                <w:u w:val="dotted"/>
              </w:rPr>
              <w:t xml:space="preserve">    </w:t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vMerge w:val="restart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6D5219" w:rsidP="009237DF">
            <w:pPr>
              <w:rPr>
                <w:rFonts w:ascii="TypoUpright BT" w:hAnsi="TypoUpright BT"/>
                <w:color w:val="808080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RESULT_FEV1_PRE_P \h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%</w:t>
            </w:r>
          </w:p>
          <w:p w:rsidR="009237DF" w:rsidRPr="0068624F" w:rsidRDefault="00C5199F" w:rsidP="006D5219">
            <w:pPr>
              <w:jc w:val="right"/>
              <w:rPr>
                <w:rFonts w:ascii="Calibri" w:hAnsi="Calibri"/>
                <w:sz w:val="4"/>
                <w:szCs w:val="4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RESULT_FEV1_POST_P \h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9237DF" w:rsidRPr="00D9732E" w:rsidRDefault="009237DF" w:rsidP="00357121">
            <w:pPr>
              <w:jc w:val="center"/>
              <w:rPr>
                <w:sz w:val="40"/>
                <w:szCs w:val="40"/>
              </w:rPr>
            </w:pPr>
            <w:r w:rsidRPr="00D9732E">
              <w:rPr>
                <w:sz w:val="40"/>
                <w:szCs w:val="40"/>
              </w:rPr>
              <w:t>X</w:t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bookmarkStart w:id="9" w:name="_GoBack"/>
        <w:tc>
          <w:tcPr>
            <w:tcW w:w="1419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15" type="#_x0000_t75" style="width:36pt;height:18.6pt" o:ole="">
                  <v:imagedata r:id="rId78" o:title=""/>
                </v:shape>
                <w:control r:id="rId79" w:name="OptionButton24" w:shapeid="_x0000_i1215"/>
              </w:object>
            </w:r>
            <w:bookmarkEnd w:id="9"/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5" type="#_x0000_t75" style="width:42pt;height:18.6pt" o:ole="">
                  <v:imagedata r:id="rId80" o:title=""/>
                </v:shape>
                <w:control r:id="rId81" w:name="OptionButton241" w:shapeid="_x0000_i1205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9237DF" w:rsidRPr="0068624F" w:rsidTr="009237DF">
        <w:trPr>
          <w:trHeight w:hRule="exact" w:val="347"/>
        </w:trPr>
        <w:tc>
          <w:tcPr>
            <w:tcW w:w="615" w:type="dxa"/>
            <w:vMerge/>
            <w:shd w:val="clear" w:color="auto" w:fill="C0C0C0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9237DF" w:rsidRDefault="009237DF" w:rsidP="003571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8" w:type="dxa"/>
            <w:gridSpan w:val="2"/>
            <w:vMerge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9237DF" w:rsidP="009237DF">
            <w:pPr>
              <w:jc w:val="right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1127" w:type="dxa"/>
            <w:gridSpan w:val="6"/>
            <w:vMerge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9237DF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9237DF" w:rsidRDefault="009237DF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7" type="#_x0000_t75" style="width:46.8pt;height:18.6pt" o:ole="">
                  <v:imagedata r:id="rId82" o:title=""/>
                </v:shape>
                <w:control r:id="rId83" w:name="OptionButton243" w:shapeid="_x0000_i1207"/>
              </w:objec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9" type="#_x0000_t75" style="width:66.6pt;height:18.6pt" o:ole="">
                  <v:imagedata r:id="rId84" o:title=""/>
                </v:shape>
                <w:control r:id="rId85" w:name="OptionButton242" w:shapeid="_x0000_i1209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658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36588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B68B8">
              <w:rPr>
                <w:rFonts w:ascii="Calibri" w:hAnsi="Calibri"/>
                <w:sz w:val="16"/>
                <w:szCs w:val="20"/>
              </w:rPr>
              <w:t>toename na verwijding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127" w:type="dxa"/>
            <w:gridSpan w:val="6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73267C">
              <w:rPr>
                <w:rFonts w:ascii="TypoUpright BT" w:hAnsi="TypoUpright BT"/>
                <w:color w:val="808080"/>
              </w:rPr>
              <w:t>ml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 w:val="restart"/>
            <w:shd w:val="clear" w:color="auto" w:fill="FFFFFF" w:themeFill="background1"/>
            <w:vAlign w:val="center"/>
          </w:tcPr>
          <w:p w:rsidR="00357121" w:rsidRPr="00F87E7D" w:rsidRDefault="00357121" w:rsidP="00357121">
            <w:pPr>
              <w:rPr>
                <w:rFonts w:ascii="Calibri" w:hAnsi="Calibri"/>
                <w:sz w:val="17"/>
                <w:szCs w:val="17"/>
              </w:rPr>
            </w:pPr>
            <w:r w:rsidRPr="00F87E7D">
              <w:rPr>
                <w:rFonts w:ascii="Calibri" w:hAnsi="Calibri"/>
                <w:sz w:val="17"/>
                <w:szCs w:val="17"/>
              </w:rPr>
              <w:t>reversibiliteit</w:t>
            </w:r>
          </w:p>
        </w:tc>
        <w:tc>
          <w:tcPr>
            <w:tcW w:w="1492" w:type="dxa"/>
            <w:gridSpan w:val="4"/>
            <w:vMerge w:val="restart"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211" type="#_x0000_t75" style="width:27pt;height:20.4pt" o:ole="">
                  <v:imagedata r:id="rId69" o:title=""/>
                </v:shape>
                <w:control r:id="rId86" w:name="OptionButton2331" w:shapeid="_x0000_i1211"/>
              </w:object>
            </w:r>
            <w:r>
              <w:rPr>
                <w:rFonts w:ascii="Calibri" w:hAnsi="Calibri"/>
              </w:rPr>
              <w:object w:dxaOrig="225" w:dyaOrig="225">
                <v:shape id="_x0000_i1213" type="#_x0000_t75" style="width:36.6pt;height:20.4pt" o:ole="">
                  <v:imagedata r:id="rId71" o:title=""/>
                </v:shape>
                <w:control r:id="rId87" w:name="OptionButton23121" w:shapeid="_x0000_i121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320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(post-pré)/pr</w:t>
            </w:r>
            <w:r>
              <w:rPr>
                <w:rFonts w:ascii="Calibri" w:hAnsi="Calibri"/>
                <w:sz w:val="12"/>
                <w:szCs w:val="12"/>
              </w:rPr>
              <w:t>é</w:t>
            </w:r>
            <w:r w:rsidRPr="009B1CC8">
              <w:rPr>
                <w:rFonts w:ascii="Calibri" w:hAnsi="Calibri"/>
                <w:sz w:val="12"/>
                <w:szCs w:val="12"/>
              </w:rPr>
              <w:t xml:space="preserve"> =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% toename</w:t>
            </w:r>
          </w:p>
        </w:tc>
        <w:tc>
          <w:tcPr>
            <w:tcW w:w="1127" w:type="dxa"/>
            <w:gridSpan w:val="6"/>
            <w:shd w:val="clear" w:color="auto" w:fill="FFFFFF" w:themeFill="background1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post-pré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9B1CC8">
              <w:rPr>
                <w:rFonts w:ascii="Calibri" w:hAnsi="Calibri"/>
                <w:sz w:val="12"/>
                <w:szCs w:val="12"/>
              </w:rPr>
              <w:t>=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ml</w:t>
            </w:r>
          </w:p>
        </w:tc>
        <w:tc>
          <w:tcPr>
            <w:tcW w:w="974" w:type="dxa"/>
            <w:gridSpan w:val="4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/>
            <w:shd w:val="clear" w:color="auto" w:fill="FFFFFF" w:themeFill="background1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1492" w:type="dxa"/>
            <w:gridSpan w:val="4"/>
            <w:vMerge/>
            <w:shd w:val="clear" w:color="auto" w:fill="E6E6E6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9A7EF4" w:rsidTr="008F6A3F">
        <w:trPr>
          <w:trHeight w:val="58"/>
        </w:trPr>
        <w:tc>
          <w:tcPr>
            <w:tcW w:w="8078" w:type="dxa"/>
            <w:gridSpan w:val="26"/>
            <w:vAlign w:val="bottom"/>
          </w:tcPr>
          <w:p w:rsidR="00357121" w:rsidRPr="009A7EF4" w:rsidRDefault="00357121" w:rsidP="00CB5BB3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GLI 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CASPIR </w:t>
            </w:r>
            <w:r w:rsidRPr="00F33A63">
              <w:rPr>
                <w:rFonts w:ascii="Calibri" w:hAnsi="Calibri"/>
                <w:sz w:val="16"/>
                <w:szCs w:val="16"/>
                <w:lang w:val="en-US"/>
              </w:rPr>
              <w:t>jr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>/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</w:t>
            </w:r>
            <w:r w:rsidR="00CB5BB3">
              <w:rPr>
                <w:rFonts w:ascii="Calibri" w:hAnsi="Calibri"/>
                <w:sz w:val="12"/>
                <w:szCs w:val="12"/>
                <w:lang w:val="en-US"/>
              </w:rPr>
              <w:t>maart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 2015</w:t>
            </w:r>
          </w:p>
        </w:tc>
        <w:tc>
          <w:tcPr>
            <w:tcW w:w="3012" w:type="dxa"/>
            <w:gridSpan w:val="8"/>
            <w:shd w:val="clear" w:color="auto" w:fill="E6E6E6"/>
            <w:vAlign w:val="bottom"/>
          </w:tcPr>
          <w:p w:rsidR="00357121" w:rsidRPr="009A7EF4" w:rsidRDefault="00357121" w:rsidP="00357121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b</w:t>
            </w:r>
            <w:r w:rsidRPr="008D4CA5">
              <w:rPr>
                <w:rFonts w:ascii="Calibri" w:hAnsi="Calibri"/>
                <w:sz w:val="16"/>
                <w:szCs w:val="16"/>
              </w:rPr>
              <w:t>eoordelaar: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</w:tc>
      </w:tr>
    </w:tbl>
    <w:p w:rsidR="000D17E7" w:rsidRPr="009A7EF4" w:rsidRDefault="000D17E7" w:rsidP="00511857">
      <w:pPr>
        <w:rPr>
          <w:rFonts w:ascii="Calibri" w:hAnsi="Calibri"/>
          <w:sz w:val="16"/>
          <w:szCs w:val="16"/>
          <w:lang w:val="en-US"/>
        </w:rPr>
      </w:pPr>
    </w:p>
    <w:sectPr w:rsidR="000D17E7" w:rsidRPr="009A7EF4" w:rsidSect="00F87E7D">
      <w:pgSz w:w="11906" w:h="16838"/>
      <w:pgMar w:top="567" w:right="0" w:bottom="0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49C2"/>
    <w:multiLevelType w:val="hybridMultilevel"/>
    <w:tmpl w:val="37FE8220"/>
    <w:lvl w:ilvl="0" w:tplc="0413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35AA"/>
    <w:multiLevelType w:val="hybridMultilevel"/>
    <w:tmpl w:val="CD723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1669"/>
    <w:multiLevelType w:val="hybridMultilevel"/>
    <w:tmpl w:val="2A8EF56A"/>
    <w:lvl w:ilvl="0" w:tplc="099C1D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fUEeJif5UoXLlZzruQpG/aFEqFFej+adac3SxXV6eG0opOGIWdAqLIrk3SxzwGBVLN7XWRXm2zfzCfFZjfQg==" w:salt="fdogEi4nluE+VEWsgTCasw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91"/>
    <w:rsid w:val="00016A09"/>
    <w:rsid w:val="0002342A"/>
    <w:rsid w:val="00025434"/>
    <w:rsid w:val="00030BC9"/>
    <w:rsid w:val="00033F95"/>
    <w:rsid w:val="00037666"/>
    <w:rsid w:val="00044B9B"/>
    <w:rsid w:val="00052925"/>
    <w:rsid w:val="00062633"/>
    <w:rsid w:val="00075779"/>
    <w:rsid w:val="00081715"/>
    <w:rsid w:val="000835FA"/>
    <w:rsid w:val="00084728"/>
    <w:rsid w:val="00096189"/>
    <w:rsid w:val="000A0F3F"/>
    <w:rsid w:val="000B4CA4"/>
    <w:rsid w:val="000B5890"/>
    <w:rsid w:val="000D17E7"/>
    <w:rsid w:val="000D2DA3"/>
    <w:rsid w:val="000F095C"/>
    <w:rsid w:val="000F1998"/>
    <w:rsid w:val="000F31BE"/>
    <w:rsid w:val="000F6A49"/>
    <w:rsid w:val="00102BB5"/>
    <w:rsid w:val="00133E1E"/>
    <w:rsid w:val="001347EA"/>
    <w:rsid w:val="0015290E"/>
    <w:rsid w:val="00167D4F"/>
    <w:rsid w:val="001703FA"/>
    <w:rsid w:val="001756FF"/>
    <w:rsid w:val="00185A7C"/>
    <w:rsid w:val="00186153"/>
    <w:rsid w:val="00191193"/>
    <w:rsid w:val="00193856"/>
    <w:rsid w:val="001A2998"/>
    <w:rsid w:val="001C061D"/>
    <w:rsid w:val="001C4AF3"/>
    <w:rsid w:val="001D02BF"/>
    <w:rsid w:val="001D5007"/>
    <w:rsid w:val="001E2749"/>
    <w:rsid w:val="001E2A56"/>
    <w:rsid w:val="001F4402"/>
    <w:rsid w:val="00204C18"/>
    <w:rsid w:val="00213C8F"/>
    <w:rsid w:val="00214EDB"/>
    <w:rsid w:val="00220634"/>
    <w:rsid w:val="00224105"/>
    <w:rsid w:val="00233E74"/>
    <w:rsid w:val="00242E16"/>
    <w:rsid w:val="00254859"/>
    <w:rsid w:val="002622CA"/>
    <w:rsid w:val="00272E5D"/>
    <w:rsid w:val="002750C1"/>
    <w:rsid w:val="00276DF6"/>
    <w:rsid w:val="002A4787"/>
    <w:rsid w:val="002A5792"/>
    <w:rsid w:val="002B02CA"/>
    <w:rsid w:val="002B06B0"/>
    <w:rsid w:val="002B3F3F"/>
    <w:rsid w:val="002C3921"/>
    <w:rsid w:val="002C6201"/>
    <w:rsid w:val="002E651B"/>
    <w:rsid w:val="002E7197"/>
    <w:rsid w:val="002E7E78"/>
    <w:rsid w:val="002F4AEB"/>
    <w:rsid w:val="0032086E"/>
    <w:rsid w:val="003317AC"/>
    <w:rsid w:val="0034066B"/>
    <w:rsid w:val="00342841"/>
    <w:rsid w:val="00344199"/>
    <w:rsid w:val="00345221"/>
    <w:rsid w:val="00354F78"/>
    <w:rsid w:val="00357121"/>
    <w:rsid w:val="00360149"/>
    <w:rsid w:val="00362A9D"/>
    <w:rsid w:val="00363E14"/>
    <w:rsid w:val="0036588F"/>
    <w:rsid w:val="0036730A"/>
    <w:rsid w:val="00373F55"/>
    <w:rsid w:val="003745B5"/>
    <w:rsid w:val="00377F64"/>
    <w:rsid w:val="00392448"/>
    <w:rsid w:val="00393CB1"/>
    <w:rsid w:val="003A7467"/>
    <w:rsid w:val="003B656B"/>
    <w:rsid w:val="003C53BB"/>
    <w:rsid w:val="003C7A9C"/>
    <w:rsid w:val="003D22AB"/>
    <w:rsid w:val="003D4ED5"/>
    <w:rsid w:val="003E7D04"/>
    <w:rsid w:val="003F171E"/>
    <w:rsid w:val="003F1CA0"/>
    <w:rsid w:val="003F27A6"/>
    <w:rsid w:val="003F4DD1"/>
    <w:rsid w:val="00400004"/>
    <w:rsid w:val="00402EF9"/>
    <w:rsid w:val="00403961"/>
    <w:rsid w:val="00404CAE"/>
    <w:rsid w:val="00411F8C"/>
    <w:rsid w:val="00414749"/>
    <w:rsid w:val="0042235B"/>
    <w:rsid w:val="00431014"/>
    <w:rsid w:val="00432FFC"/>
    <w:rsid w:val="004347BC"/>
    <w:rsid w:val="00447B66"/>
    <w:rsid w:val="00462EA0"/>
    <w:rsid w:val="00480DD9"/>
    <w:rsid w:val="00487886"/>
    <w:rsid w:val="004A47C8"/>
    <w:rsid w:val="004A4E4E"/>
    <w:rsid w:val="004B10AC"/>
    <w:rsid w:val="004B1472"/>
    <w:rsid w:val="004B1CD4"/>
    <w:rsid w:val="004D0EE7"/>
    <w:rsid w:val="00504FBE"/>
    <w:rsid w:val="0050786F"/>
    <w:rsid w:val="00511679"/>
    <w:rsid w:val="00511857"/>
    <w:rsid w:val="00514C38"/>
    <w:rsid w:val="00517191"/>
    <w:rsid w:val="0052615A"/>
    <w:rsid w:val="00527586"/>
    <w:rsid w:val="005408A8"/>
    <w:rsid w:val="0055363D"/>
    <w:rsid w:val="00553D39"/>
    <w:rsid w:val="005547E6"/>
    <w:rsid w:val="00557386"/>
    <w:rsid w:val="00561736"/>
    <w:rsid w:val="00565AD0"/>
    <w:rsid w:val="0057065F"/>
    <w:rsid w:val="0058196D"/>
    <w:rsid w:val="0058510C"/>
    <w:rsid w:val="00593B34"/>
    <w:rsid w:val="005A4484"/>
    <w:rsid w:val="005C0C4E"/>
    <w:rsid w:val="005C73C1"/>
    <w:rsid w:val="005D12FA"/>
    <w:rsid w:val="005D2395"/>
    <w:rsid w:val="005D4E08"/>
    <w:rsid w:val="005E5F6E"/>
    <w:rsid w:val="005F4B8D"/>
    <w:rsid w:val="005F7A37"/>
    <w:rsid w:val="006006D6"/>
    <w:rsid w:val="00612613"/>
    <w:rsid w:val="00615C5B"/>
    <w:rsid w:val="00627FC6"/>
    <w:rsid w:val="00640007"/>
    <w:rsid w:val="00644011"/>
    <w:rsid w:val="0064545A"/>
    <w:rsid w:val="00655397"/>
    <w:rsid w:val="00661A76"/>
    <w:rsid w:val="00682D0C"/>
    <w:rsid w:val="0068624F"/>
    <w:rsid w:val="00687DC3"/>
    <w:rsid w:val="0069156E"/>
    <w:rsid w:val="00693CA6"/>
    <w:rsid w:val="00693F78"/>
    <w:rsid w:val="006A2192"/>
    <w:rsid w:val="006B0B84"/>
    <w:rsid w:val="006B68B8"/>
    <w:rsid w:val="006B69BE"/>
    <w:rsid w:val="006C33BA"/>
    <w:rsid w:val="006D05E4"/>
    <w:rsid w:val="006D46D3"/>
    <w:rsid w:val="006D5219"/>
    <w:rsid w:val="006D77CE"/>
    <w:rsid w:val="006F25E3"/>
    <w:rsid w:val="006F72F4"/>
    <w:rsid w:val="00716E16"/>
    <w:rsid w:val="00717D50"/>
    <w:rsid w:val="00725CAF"/>
    <w:rsid w:val="00731F69"/>
    <w:rsid w:val="0073267C"/>
    <w:rsid w:val="00733963"/>
    <w:rsid w:val="00737ACA"/>
    <w:rsid w:val="00737EE8"/>
    <w:rsid w:val="007535EF"/>
    <w:rsid w:val="00753796"/>
    <w:rsid w:val="00765DF6"/>
    <w:rsid w:val="00767C95"/>
    <w:rsid w:val="00773366"/>
    <w:rsid w:val="00780EB9"/>
    <w:rsid w:val="00783C60"/>
    <w:rsid w:val="007850D6"/>
    <w:rsid w:val="00785BC7"/>
    <w:rsid w:val="007A51FF"/>
    <w:rsid w:val="007B19DE"/>
    <w:rsid w:val="007B1AA4"/>
    <w:rsid w:val="007B1ED5"/>
    <w:rsid w:val="007B2A43"/>
    <w:rsid w:val="007B4E02"/>
    <w:rsid w:val="007B55A4"/>
    <w:rsid w:val="007C3715"/>
    <w:rsid w:val="007C3D78"/>
    <w:rsid w:val="007D6B10"/>
    <w:rsid w:val="007E2F63"/>
    <w:rsid w:val="007E6887"/>
    <w:rsid w:val="007F36A0"/>
    <w:rsid w:val="007F48A8"/>
    <w:rsid w:val="008205D6"/>
    <w:rsid w:val="00831548"/>
    <w:rsid w:val="00831AA6"/>
    <w:rsid w:val="00845603"/>
    <w:rsid w:val="00850E7C"/>
    <w:rsid w:val="008574D9"/>
    <w:rsid w:val="008653F4"/>
    <w:rsid w:val="00865799"/>
    <w:rsid w:val="00876191"/>
    <w:rsid w:val="00880A05"/>
    <w:rsid w:val="008837F3"/>
    <w:rsid w:val="008976D8"/>
    <w:rsid w:val="008A0348"/>
    <w:rsid w:val="008A38F6"/>
    <w:rsid w:val="008B2289"/>
    <w:rsid w:val="008B284D"/>
    <w:rsid w:val="008C6228"/>
    <w:rsid w:val="008D4CA5"/>
    <w:rsid w:val="008D7CFA"/>
    <w:rsid w:val="008E2523"/>
    <w:rsid w:val="008E2A5F"/>
    <w:rsid w:val="008E6DA0"/>
    <w:rsid w:val="008F35F5"/>
    <w:rsid w:val="008F6A3F"/>
    <w:rsid w:val="00907AE6"/>
    <w:rsid w:val="009122CE"/>
    <w:rsid w:val="00914C6F"/>
    <w:rsid w:val="00917341"/>
    <w:rsid w:val="0092125B"/>
    <w:rsid w:val="009219C6"/>
    <w:rsid w:val="009237DF"/>
    <w:rsid w:val="00927926"/>
    <w:rsid w:val="009300A5"/>
    <w:rsid w:val="00931393"/>
    <w:rsid w:val="009402D5"/>
    <w:rsid w:val="009404A6"/>
    <w:rsid w:val="00955CEF"/>
    <w:rsid w:val="0095781E"/>
    <w:rsid w:val="009635EB"/>
    <w:rsid w:val="009806C1"/>
    <w:rsid w:val="009B1CC8"/>
    <w:rsid w:val="009B34E4"/>
    <w:rsid w:val="009B3703"/>
    <w:rsid w:val="009B4437"/>
    <w:rsid w:val="009E0017"/>
    <w:rsid w:val="009E3FA5"/>
    <w:rsid w:val="009F0916"/>
    <w:rsid w:val="00A018B5"/>
    <w:rsid w:val="00A027F0"/>
    <w:rsid w:val="00A057A9"/>
    <w:rsid w:val="00A14E54"/>
    <w:rsid w:val="00A23DA5"/>
    <w:rsid w:val="00A2647E"/>
    <w:rsid w:val="00A34602"/>
    <w:rsid w:val="00A35C9C"/>
    <w:rsid w:val="00A3624E"/>
    <w:rsid w:val="00A53CFC"/>
    <w:rsid w:val="00A60574"/>
    <w:rsid w:val="00A73214"/>
    <w:rsid w:val="00A73B83"/>
    <w:rsid w:val="00A73FEC"/>
    <w:rsid w:val="00A76295"/>
    <w:rsid w:val="00A81505"/>
    <w:rsid w:val="00A82716"/>
    <w:rsid w:val="00AA2B71"/>
    <w:rsid w:val="00AC480C"/>
    <w:rsid w:val="00AD0B0D"/>
    <w:rsid w:val="00AD5999"/>
    <w:rsid w:val="00AD6B85"/>
    <w:rsid w:val="00AE3D24"/>
    <w:rsid w:val="00AE4D00"/>
    <w:rsid w:val="00AE5FC3"/>
    <w:rsid w:val="00AE6E77"/>
    <w:rsid w:val="00AF208A"/>
    <w:rsid w:val="00B016AD"/>
    <w:rsid w:val="00B04DCF"/>
    <w:rsid w:val="00B24A04"/>
    <w:rsid w:val="00B253A0"/>
    <w:rsid w:val="00B32DA8"/>
    <w:rsid w:val="00B3514B"/>
    <w:rsid w:val="00B44432"/>
    <w:rsid w:val="00B4513E"/>
    <w:rsid w:val="00B50109"/>
    <w:rsid w:val="00B570FB"/>
    <w:rsid w:val="00B60208"/>
    <w:rsid w:val="00B61ED8"/>
    <w:rsid w:val="00B70AB6"/>
    <w:rsid w:val="00B744B0"/>
    <w:rsid w:val="00B866C3"/>
    <w:rsid w:val="00B929F1"/>
    <w:rsid w:val="00BB750F"/>
    <w:rsid w:val="00BC5A9F"/>
    <w:rsid w:val="00BD34C9"/>
    <w:rsid w:val="00BE07E2"/>
    <w:rsid w:val="00BE21AF"/>
    <w:rsid w:val="00BE4266"/>
    <w:rsid w:val="00BF4C90"/>
    <w:rsid w:val="00BF5ADB"/>
    <w:rsid w:val="00BF6774"/>
    <w:rsid w:val="00C221A7"/>
    <w:rsid w:val="00C5199F"/>
    <w:rsid w:val="00C52D3A"/>
    <w:rsid w:val="00C53F9E"/>
    <w:rsid w:val="00C6271E"/>
    <w:rsid w:val="00C80277"/>
    <w:rsid w:val="00C97930"/>
    <w:rsid w:val="00CA61F7"/>
    <w:rsid w:val="00CB06B9"/>
    <w:rsid w:val="00CB103A"/>
    <w:rsid w:val="00CB3D76"/>
    <w:rsid w:val="00CB451D"/>
    <w:rsid w:val="00CB5BB3"/>
    <w:rsid w:val="00CC193A"/>
    <w:rsid w:val="00CC7C27"/>
    <w:rsid w:val="00CE1F20"/>
    <w:rsid w:val="00CE4081"/>
    <w:rsid w:val="00CF0E57"/>
    <w:rsid w:val="00D10574"/>
    <w:rsid w:val="00D110FD"/>
    <w:rsid w:val="00D13888"/>
    <w:rsid w:val="00D14562"/>
    <w:rsid w:val="00D165CE"/>
    <w:rsid w:val="00D16E54"/>
    <w:rsid w:val="00D40DB8"/>
    <w:rsid w:val="00D4617D"/>
    <w:rsid w:val="00D47BB2"/>
    <w:rsid w:val="00D47C2A"/>
    <w:rsid w:val="00D571FD"/>
    <w:rsid w:val="00D6760A"/>
    <w:rsid w:val="00D7117D"/>
    <w:rsid w:val="00D83B52"/>
    <w:rsid w:val="00D876C6"/>
    <w:rsid w:val="00D9732E"/>
    <w:rsid w:val="00DA3430"/>
    <w:rsid w:val="00DC6C19"/>
    <w:rsid w:val="00DF0282"/>
    <w:rsid w:val="00DF19B5"/>
    <w:rsid w:val="00DF73B6"/>
    <w:rsid w:val="00DF7D96"/>
    <w:rsid w:val="00E01F30"/>
    <w:rsid w:val="00E03370"/>
    <w:rsid w:val="00E03F72"/>
    <w:rsid w:val="00E07216"/>
    <w:rsid w:val="00E14213"/>
    <w:rsid w:val="00E17E96"/>
    <w:rsid w:val="00E2702D"/>
    <w:rsid w:val="00E3466C"/>
    <w:rsid w:val="00E348A0"/>
    <w:rsid w:val="00E470D3"/>
    <w:rsid w:val="00E6126B"/>
    <w:rsid w:val="00E66DA2"/>
    <w:rsid w:val="00E8450B"/>
    <w:rsid w:val="00E916B4"/>
    <w:rsid w:val="00E92500"/>
    <w:rsid w:val="00E947B4"/>
    <w:rsid w:val="00E950E8"/>
    <w:rsid w:val="00E97449"/>
    <w:rsid w:val="00EB65C0"/>
    <w:rsid w:val="00EB6DA6"/>
    <w:rsid w:val="00EC0AD3"/>
    <w:rsid w:val="00EC0C1E"/>
    <w:rsid w:val="00EC7CD2"/>
    <w:rsid w:val="00ED0533"/>
    <w:rsid w:val="00EE18F4"/>
    <w:rsid w:val="00EE6E5F"/>
    <w:rsid w:val="00EE78A6"/>
    <w:rsid w:val="00EF0D56"/>
    <w:rsid w:val="00EF676F"/>
    <w:rsid w:val="00F0132D"/>
    <w:rsid w:val="00F10B54"/>
    <w:rsid w:val="00F24D29"/>
    <w:rsid w:val="00F33A63"/>
    <w:rsid w:val="00F33C78"/>
    <w:rsid w:val="00F36028"/>
    <w:rsid w:val="00F47A2D"/>
    <w:rsid w:val="00F47A79"/>
    <w:rsid w:val="00F50802"/>
    <w:rsid w:val="00F5410C"/>
    <w:rsid w:val="00F64A46"/>
    <w:rsid w:val="00F65E5F"/>
    <w:rsid w:val="00F66A77"/>
    <w:rsid w:val="00F703FD"/>
    <w:rsid w:val="00F733F7"/>
    <w:rsid w:val="00F82367"/>
    <w:rsid w:val="00F87E7D"/>
    <w:rsid w:val="00FA4C6D"/>
    <w:rsid w:val="00FA5553"/>
    <w:rsid w:val="00FB00CC"/>
    <w:rsid w:val="00FB7413"/>
    <w:rsid w:val="00FC5789"/>
    <w:rsid w:val="00FC5E20"/>
    <w:rsid w:val="00FD7D18"/>
    <w:rsid w:val="00FE20A1"/>
    <w:rsid w:val="00FE57D8"/>
    <w:rsid w:val="00FF05A7"/>
    <w:rsid w:val="00FF451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5:docId w15:val="{F443BA15-775B-4EA6-99B9-542FB0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l-NL" w:eastAsia="nl-N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0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0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CB3D76"/>
    <w:rPr>
      <w:color w:val="808080"/>
    </w:rPr>
  </w:style>
  <w:style w:type="paragraph" w:styleId="ListParagraph">
    <w:name w:val="List Paragraph"/>
    <w:basedOn w:val="Normal"/>
    <w:uiPriority w:val="34"/>
    <w:qFormat/>
    <w:rsid w:val="001D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0.wmf"/><Relationship Id="rId21" Type="http://schemas.openxmlformats.org/officeDocument/2006/relationships/image" Target="media/image6.wmf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7.xml"/><Relationship Id="rId63" Type="http://schemas.openxmlformats.org/officeDocument/2006/relationships/control" Target="activeX/activeX44.xml"/><Relationship Id="rId68" Type="http://schemas.openxmlformats.org/officeDocument/2006/relationships/control" Target="activeX/activeX48.xml"/><Relationship Id="rId76" Type="http://schemas.openxmlformats.org/officeDocument/2006/relationships/control" Target="activeX/activeX53.xml"/><Relationship Id="rId84" Type="http://schemas.openxmlformats.org/officeDocument/2006/relationships/image" Target="media/image21.wmf"/><Relationship Id="rId89" Type="http://schemas.openxmlformats.org/officeDocument/2006/relationships/theme" Target="theme/theme1.xml"/><Relationship Id="rId7" Type="http://schemas.openxmlformats.org/officeDocument/2006/relationships/image" Target="http://nhg.artsennet.nl/uri/?uri=AMGATE_6059_104_TICH_R188996702414506" TargetMode="External"/><Relationship Id="rId71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8" Type="http://schemas.openxmlformats.org/officeDocument/2006/relationships/control" Target="activeX/activeX39.xml"/><Relationship Id="rId66" Type="http://schemas.openxmlformats.org/officeDocument/2006/relationships/control" Target="activeX/activeX46.xml"/><Relationship Id="rId74" Type="http://schemas.openxmlformats.org/officeDocument/2006/relationships/image" Target="media/image17.wmf"/><Relationship Id="rId79" Type="http://schemas.openxmlformats.org/officeDocument/2006/relationships/control" Target="activeX/activeX55.xml"/><Relationship Id="rId87" Type="http://schemas.openxmlformats.org/officeDocument/2006/relationships/control" Target="activeX/activeX60.xml"/><Relationship Id="rId5" Type="http://schemas.openxmlformats.org/officeDocument/2006/relationships/webSettings" Target="webSettings.xml"/><Relationship Id="rId61" Type="http://schemas.openxmlformats.org/officeDocument/2006/relationships/control" Target="activeX/activeX42.xml"/><Relationship Id="rId82" Type="http://schemas.openxmlformats.org/officeDocument/2006/relationships/image" Target="media/image20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image" Target="media/image13.wmf"/><Relationship Id="rId64" Type="http://schemas.openxmlformats.org/officeDocument/2006/relationships/image" Target="media/image14.wmf"/><Relationship Id="rId69" Type="http://schemas.openxmlformats.org/officeDocument/2006/relationships/image" Target="media/image15.wmf"/><Relationship Id="rId77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72" Type="http://schemas.openxmlformats.org/officeDocument/2006/relationships/control" Target="activeX/activeX50.xml"/><Relationship Id="rId80" Type="http://schemas.openxmlformats.org/officeDocument/2006/relationships/image" Target="media/image19.wmf"/><Relationship Id="rId85" Type="http://schemas.openxmlformats.org/officeDocument/2006/relationships/control" Target="activeX/activeX58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0.xml"/><Relationship Id="rId67" Type="http://schemas.openxmlformats.org/officeDocument/2006/relationships/control" Target="activeX/activeX47.xml"/><Relationship Id="rId20" Type="http://schemas.openxmlformats.org/officeDocument/2006/relationships/control" Target="activeX/activeX9.xml"/><Relationship Id="rId41" Type="http://schemas.openxmlformats.org/officeDocument/2006/relationships/control" Target="activeX/activeX25.xml"/><Relationship Id="rId54" Type="http://schemas.openxmlformats.org/officeDocument/2006/relationships/image" Target="media/image12.wmf"/><Relationship Id="rId62" Type="http://schemas.openxmlformats.org/officeDocument/2006/relationships/control" Target="activeX/activeX43.xml"/><Relationship Id="rId70" Type="http://schemas.openxmlformats.org/officeDocument/2006/relationships/control" Target="activeX/activeX49.xml"/><Relationship Id="rId75" Type="http://schemas.openxmlformats.org/officeDocument/2006/relationships/control" Target="activeX/activeX52.xml"/><Relationship Id="rId83" Type="http://schemas.openxmlformats.org/officeDocument/2006/relationships/control" Target="activeX/activeX57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3.xml"/><Relationship Id="rId57" Type="http://schemas.openxmlformats.org/officeDocument/2006/relationships/control" Target="activeX/activeX38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image" Target="media/image11.wmf"/><Relationship Id="rId60" Type="http://schemas.openxmlformats.org/officeDocument/2006/relationships/control" Target="activeX/activeX41.xml"/><Relationship Id="rId65" Type="http://schemas.openxmlformats.org/officeDocument/2006/relationships/control" Target="activeX/activeX45.xml"/><Relationship Id="rId73" Type="http://schemas.openxmlformats.org/officeDocument/2006/relationships/control" Target="activeX/activeX51.xml"/><Relationship Id="rId78" Type="http://schemas.openxmlformats.org/officeDocument/2006/relationships/image" Target="media/image18.wmf"/><Relationship Id="rId81" Type="http://schemas.openxmlformats.org/officeDocument/2006/relationships/control" Target="activeX/activeX56.xml"/><Relationship Id="rId86" Type="http://schemas.openxmlformats.org/officeDocument/2006/relationships/control" Target="activeX/activeX5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0E5D-8E5F-4E0A-B11F-85EE88A7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Actie</vt:lpstr>
      <vt:lpstr>Actie</vt:lpstr>
    </vt:vector>
  </TitlesOfParts>
  <Company/>
  <LinksUpToDate>false</LinksUpToDate>
  <CharactersWithSpaces>5731</CharactersWithSpaces>
  <SharedDoc>false</SharedDoc>
  <HLinks>
    <vt:vector size="12" baseType="variant">
      <vt:variant>
        <vt:i4>2490485</vt:i4>
      </vt:variant>
      <vt:variant>
        <vt:i4>-1</vt:i4>
      </vt:variant>
      <vt:variant>
        <vt:i4>1472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  <vt:variant>
        <vt:i4>2490485</vt:i4>
      </vt:variant>
      <vt:variant>
        <vt:i4>-1</vt:i4>
      </vt:variant>
      <vt:variant>
        <vt:i4>1473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</dc:title>
  <dc:creator>Gijsel</dc:creator>
  <cp:lastModifiedBy>Rutger Rauws</cp:lastModifiedBy>
  <cp:revision>7</cp:revision>
  <cp:lastPrinted>2015-06-19T15:09:00Z</cp:lastPrinted>
  <dcterms:created xsi:type="dcterms:W3CDTF">2015-06-19T15:15:00Z</dcterms:created>
  <dcterms:modified xsi:type="dcterms:W3CDTF">2015-08-24T11:49:00Z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